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27" w:rsidRPr="00662EC7" w:rsidRDefault="00FD369F" w:rsidP="00357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662EC7" w:rsidRPr="00662EC7">
        <w:rPr>
          <w:rFonts w:ascii="Times New Roman" w:hAnsi="Times New Roman" w:cs="Times New Roman"/>
          <w:b/>
          <w:sz w:val="24"/>
          <w:szCs w:val="24"/>
        </w:rPr>
        <w:t xml:space="preserve"> BUDGET</w:t>
      </w:r>
    </w:p>
    <w:p w:rsidR="00662EC7" w:rsidRDefault="00FD369F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document</w:t>
      </w:r>
      <w:r w:rsidR="00662EC7">
        <w:rPr>
          <w:rFonts w:ascii="Times New Roman" w:hAnsi="Times New Roman" w:cs="Times New Roman"/>
          <w:sz w:val="24"/>
          <w:szCs w:val="24"/>
        </w:rPr>
        <w:t xml:space="preserve"> must show a balanced budget, i.e., Revenue equals Expenses.</w:t>
      </w:r>
    </w:p>
    <w:p w:rsidR="00357375" w:rsidRPr="00F634DB" w:rsidRDefault="00357375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369F">
        <w:rPr>
          <w:rFonts w:ascii="Times New Roman" w:hAnsi="Times New Roman" w:cs="Times New Roman"/>
          <w:sz w:val="24"/>
          <w:szCs w:val="24"/>
          <w:u w:val="single"/>
        </w:rPr>
        <w:t>Complete only the parts applicable to you</w:t>
      </w:r>
      <w:r w:rsidR="00F634DB">
        <w:rPr>
          <w:rFonts w:ascii="Times New Roman" w:hAnsi="Times New Roman" w:cs="Times New Roman"/>
          <w:sz w:val="24"/>
          <w:szCs w:val="24"/>
        </w:rPr>
        <w:t>.</w:t>
      </w:r>
    </w:p>
    <w:p w:rsidR="00357375" w:rsidRDefault="00357375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369F">
        <w:rPr>
          <w:rFonts w:ascii="Times New Roman" w:hAnsi="Times New Roman" w:cs="Times New Roman"/>
          <w:sz w:val="24"/>
          <w:szCs w:val="24"/>
        </w:rPr>
        <w:t>Please attached any bills, invoices, etc. when you submit this budget.</w:t>
      </w:r>
    </w:p>
    <w:p w:rsidR="00662EC7" w:rsidRDefault="00662EC7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EXPENSES</w:t>
            </w:r>
          </w:p>
        </w:tc>
        <w:tc>
          <w:tcPr>
            <w:tcW w:w="4788" w:type="dxa"/>
          </w:tcPr>
          <w:p w:rsidR="00662EC7" w:rsidRPr="00662EC7" w:rsidRDefault="00662EC7" w:rsidP="006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REVENUE</w:t>
            </w: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C7">
              <w:rPr>
                <w:rFonts w:ascii="Times New Roman" w:hAnsi="Times New Roman" w:cs="Times New Roman"/>
                <w:b/>
                <w:sz w:val="24"/>
                <w:szCs w:val="24"/>
              </w:rPr>
              <w:t>Administration:</w:t>
            </w:r>
          </w:p>
        </w:tc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Revenue Sources:</w:t>
            </w:r>
          </w:p>
        </w:tc>
      </w:tr>
      <w:tr w:rsidR="00662EC7" w:rsidTr="00662EC7"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Salaries: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Fees:</w:t>
            </w: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Material: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 Rental: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Ticket Sales:</w:t>
            </w: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 Rental: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Admin Costs: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Donations: (list)</w:t>
            </w: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Promotion: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Fundraising: (list)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Promotion Costs: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 Grant: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Professional Fees: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 Fee(s):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 Grant: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 Expenses: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Adjudicator Fee(s):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 Grant:</w:t>
            </w: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Adjudicator Expenses: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Professional Fees: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Support: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School/SRC: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Expenses</w:t>
            </w:r>
            <w:r w:rsidR="00357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(list):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Revenue: (list)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Default="00DC1EF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NI Grant</w:t>
            </w:r>
            <w:r w:rsidR="003573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P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EXPENSES:</w:t>
            </w:r>
          </w:p>
        </w:tc>
        <w:tc>
          <w:tcPr>
            <w:tcW w:w="4788" w:type="dxa"/>
          </w:tcPr>
          <w:p w:rsidR="00357375" w:rsidRP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REVENUE:</w:t>
            </w:r>
          </w:p>
        </w:tc>
      </w:tr>
    </w:tbl>
    <w:p w:rsidR="00662EC7" w:rsidRPr="00662EC7" w:rsidRDefault="00662EC7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C7" w:rsidRDefault="00662EC7">
      <w:pPr>
        <w:rPr>
          <w:b/>
          <w:sz w:val="24"/>
          <w:szCs w:val="24"/>
        </w:rPr>
      </w:pPr>
    </w:p>
    <w:p w:rsidR="00662EC7" w:rsidRPr="00662EC7" w:rsidRDefault="00662EC7">
      <w:pPr>
        <w:rPr>
          <w:b/>
          <w:sz w:val="24"/>
          <w:szCs w:val="24"/>
        </w:rPr>
      </w:pPr>
    </w:p>
    <w:sectPr w:rsidR="00662EC7" w:rsidRPr="00662E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7"/>
    <w:rsid w:val="00357375"/>
    <w:rsid w:val="00617B10"/>
    <w:rsid w:val="00662EC7"/>
    <w:rsid w:val="00887727"/>
    <w:rsid w:val="0096492E"/>
    <w:rsid w:val="00DC1EFE"/>
    <w:rsid w:val="00F634DB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3</cp:revision>
  <cp:lastPrinted>2015-11-16T19:34:00Z</cp:lastPrinted>
  <dcterms:created xsi:type="dcterms:W3CDTF">2015-11-17T23:46:00Z</dcterms:created>
  <dcterms:modified xsi:type="dcterms:W3CDTF">2015-12-14T22:45:00Z</dcterms:modified>
</cp:coreProperties>
</file>